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A006" w14:textId="1014D41A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recommendations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implementation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r w:rsidRPr="00483D8F">
        <w:rPr>
          <w:rFonts w:ascii="Times New Roman" w:hAnsi="Times New Roman" w:cs="Times New Roman"/>
          <w:bCs/>
          <w:sz w:val="28"/>
          <w:szCs w:val="28"/>
          <w:lang w:val="en-US"/>
        </w:rPr>
        <w:t>IWDS</w:t>
      </w:r>
      <w:r w:rsidRPr="00483D8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Managerial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analysis and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forecasting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>"</w:t>
      </w:r>
    </w:p>
    <w:p w14:paraId="392DCF3C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3D8F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programs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: 8D04103 State and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government</w:t>
      </w:r>
    </w:p>
    <w:p w14:paraId="2D740E75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t xml:space="preserve">8D04105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Innovative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management</w:t>
      </w:r>
    </w:p>
    <w:p w14:paraId="585B7A4A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t>8D04106 Management</w:t>
      </w:r>
    </w:p>
    <w:p w14:paraId="486F5647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t>8D04107 Project management</w:t>
      </w:r>
    </w:p>
    <w:p w14:paraId="724DC31F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Analytical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"The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management analysis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adoption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management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decisions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region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government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>)"</w:t>
      </w:r>
    </w:p>
    <w:p w14:paraId="4867664E" w14:textId="77777777" w:rsid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37A98" w14:textId="314BEA4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t xml:space="preserve">To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complete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task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select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doctoral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dissertation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Kazakhstani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with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reporting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least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related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entities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/ government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website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covering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/ government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>.</w:t>
      </w:r>
    </w:p>
    <w:p w14:paraId="63388E06" w14:textId="77777777" w:rsid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2D649" w14:textId="41CCA73C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t xml:space="preserve">To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compile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analytical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guided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2)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recommended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textbooks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topics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RK 1 (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textbook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enough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), 3)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annual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reports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/ government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4)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financial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statements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/ government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5)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feeds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reflecting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specifics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/ government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development. All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specified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sources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referenced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Analytical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Report</w:t>
      </w:r>
    </w:p>
    <w:p w14:paraId="1611553D" w14:textId="77777777" w:rsid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A389C8" w14:textId="0BAD653C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structure,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consist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RK1 and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answer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>:</w:t>
      </w:r>
    </w:p>
    <w:p w14:paraId="20E9A0A4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t xml:space="preserve">1. The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/ government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development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region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Reflect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diagrams</w:t>
      </w:r>
      <w:proofErr w:type="spellEnd"/>
    </w:p>
    <w:p w14:paraId="3DC46508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t xml:space="preserve">2. Describe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types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diagram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Reflect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fundamental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alternative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indicate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>)</w:t>
      </w:r>
    </w:p>
    <w:p w14:paraId="3264B940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t xml:space="preserve">3. Describe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structure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presenting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regional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structure (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representative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offices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branches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subsidiaries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grandchildren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) and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structure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Parent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Company / government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Reflect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diagrams</w:t>
      </w:r>
      <w:proofErr w:type="spellEnd"/>
    </w:p>
    <w:p w14:paraId="5D23A1D1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t xml:space="preserve">4. Disclose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Mission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and Strategy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/government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Identify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management analysis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achieving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Company Strategy.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Reflect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diagrams</w:t>
      </w:r>
      <w:proofErr w:type="spellEnd"/>
    </w:p>
    <w:p w14:paraId="3B03B966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t xml:space="preserve">5. Disclose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implementation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sustainable development goals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/government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- ESG principles that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affect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achievement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Strategy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/government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Reflect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diagrams</w:t>
      </w:r>
      <w:proofErr w:type="spellEnd"/>
    </w:p>
    <w:p w14:paraId="18EC5C2B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t xml:space="preserve">6. Disclose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determining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development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/government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Reflect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diagrams</w:t>
      </w:r>
      <w:proofErr w:type="spellEnd"/>
    </w:p>
    <w:p w14:paraId="3E98967E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Identify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limitations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uncertainties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risks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/government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affecting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implementation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Strategy (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identified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doctoral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>)</w:t>
      </w:r>
    </w:p>
    <w:p w14:paraId="7ED23470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t xml:space="preserve">8. Disclose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TQM\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Time\ ABC (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budget-free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management)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development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region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/government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agency</w:t>
      </w:r>
      <w:proofErr w:type="spellEnd"/>
    </w:p>
    <w:p w14:paraId="6132B6A1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conclusion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regarding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management analysis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management decision-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decisive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management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decisions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? What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external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determine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decision-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? What is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stakeholders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management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decisions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? To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extent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management analysis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determine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trajectory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dynamics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company's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development?</w:t>
      </w:r>
    </w:p>
    <w:p w14:paraId="719527C3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3458D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8F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analytical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compiled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according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50:50 structure (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analytics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diagrams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charts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figures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tables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) All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consistent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conclusions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reasoned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have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title</w:t>
      </w:r>
      <w:proofErr w:type="spellEnd"/>
    </w:p>
    <w:p w14:paraId="1E2FE04E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F5AC40" w14:textId="07B3F5AD" w:rsidR="004C5330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3D8F">
        <w:rPr>
          <w:rFonts w:ascii="Times New Roman" w:hAnsi="Times New Roman" w:cs="Times New Roman"/>
          <w:sz w:val="28"/>
          <w:szCs w:val="28"/>
        </w:rPr>
        <w:t>Evaluation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criteria</w:t>
      </w:r>
      <w:proofErr w:type="spellEnd"/>
      <w:r w:rsidRPr="00483D8F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483D8F">
        <w:rPr>
          <w:rFonts w:ascii="Times New Roman" w:hAnsi="Times New Roman" w:cs="Times New Roman"/>
          <w:sz w:val="28"/>
          <w:szCs w:val="28"/>
        </w:rPr>
        <w:t>points</w:t>
      </w:r>
      <w:proofErr w:type="spellEnd"/>
    </w:p>
    <w:p w14:paraId="1DE4B508" w14:textId="6A01BCCF" w:rsid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911"/>
        <w:gridCol w:w="3306"/>
        <w:gridCol w:w="1408"/>
      </w:tblGrid>
      <w:tr w:rsidR="00483D8F" w:rsidRPr="009A12CA" w14:paraId="40AAA20C" w14:textId="77777777" w:rsidTr="00483D8F">
        <w:tc>
          <w:tcPr>
            <w:tcW w:w="3911" w:type="dxa"/>
          </w:tcPr>
          <w:p w14:paraId="487C9F8C" w14:textId="78199CB4" w:rsidR="00483D8F" w:rsidRPr="009D6D0A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Criteria</w:t>
            </w:r>
          </w:p>
        </w:tc>
        <w:tc>
          <w:tcPr>
            <w:tcW w:w="3306" w:type="dxa"/>
          </w:tcPr>
          <w:p w14:paraId="7001AA81" w14:textId="7C09B673" w:rsidR="00483D8F" w:rsidRPr="009D6D0A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Points </w:t>
            </w:r>
          </w:p>
        </w:tc>
        <w:tc>
          <w:tcPr>
            <w:tcW w:w="1408" w:type="dxa"/>
          </w:tcPr>
          <w:p w14:paraId="0AF6FF3E" w14:textId="1BA95EB4" w:rsidR="00483D8F" w:rsidRPr="009D6D0A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points in section</w:t>
            </w:r>
          </w:p>
        </w:tc>
      </w:tr>
      <w:tr w:rsidR="00483D8F" w:rsidRPr="009A12CA" w14:paraId="02BB939D" w14:textId="77777777" w:rsidTr="00483D8F">
        <w:tc>
          <w:tcPr>
            <w:tcW w:w="3911" w:type="dxa"/>
          </w:tcPr>
          <w:p w14:paraId="3833C6A9" w14:textId="77777777" w:rsidR="00483D8F" w:rsidRPr="00483D8F" w:rsidRDefault="00483D8F" w:rsidP="00483D8F">
            <w:pPr>
              <w:pStyle w:val="a3"/>
              <w:ind w:left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Compliance of the company/region selection with the criteria (dissertation topic)</w:t>
            </w:r>
          </w:p>
          <w:p w14:paraId="3559026F" w14:textId="77777777" w:rsidR="00483D8F" w:rsidRPr="00483D8F" w:rsidRDefault="00483D8F" w:rsidP="00483D8F">
            <w:pPr>
              <w:pStyle w:val="a3"/>
              <w:ind w:left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reporting for at least 5 years</w:t>
            </w:r>
          </w:p>
          <w:p w14:paraId="4876C383" w14:textId="131682DB" w:rsidR="00483D8F" w:rsidRPr="00483D8F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related to large business entities / dissertation topic </w:t>
            </w:r>
          </w:p>
        </w:tc>
        <w:tc>
          <w:tcPr>
            <w:tcW w:w="3306" w:type="dxa"/>
          </w:tcPr>
          <w:p w14:paraId="0F3766BD" w14:textId="53E79A5B" w:rsidR="00483D8F" w:rsidRPr="009A12CA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  <w:r w:rsidRPr="00483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483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each</w:t>
            </w:r>
            <w:r w:rsidRPr="00483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match</w:t>
            </w:r>
            <w:r w:rsidRPr="00483D8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408" w:type="dxa"/>
          </w:tcPr>
          <w:p w14:paraId="5B6D1496" w14:textId="77777777" w:rsidR="00483D8F" w:rsidRPr="009A12CA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3D8F" w:rsidRPr="009A12CA" w14:paraId="60710BCD" w14:textId="77777777" w:rsidTr="00483D8F">
        <w:tc>
          <w:tcPr>
            <w:tcW w:w="3911" w:type="dxa"/>
          </w:tcPr>
          <w:p w14:paraId="7B815493" w14:textId="77777777" w:rsidR="00483D8F" w:rsidRPr="00483D8F" w:rsidRDefault="00483D8F" w:rsidP="00483D8F">
            <w:pPr>
              <w:pStyle w:val="a3"/>
              <w:ind w:left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Indication of references to sources:</w:t>
            </w:r>
          </w:p>
          <w:p w14:paraId="2B968EE7" w14:textId="77777777" w:rsidR="00483D8F" w:rsidRPr="00483D8F" w:rsidRDefault="00483D8F" w:rsidP="00483D8F">
            <w:pPr>
              <w:pStyle w:val="a3"/>
              <w:ind w:left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lecture materials,</w:t>
            </w:r>
          </w:p>
          <w:p w14:paraId="49F5055D" w14:textId="77777777" w:rsidR="00483D8F" w:rsidRPr="00483D8F" w:rsidRDefault="00483D8F" w:rsidP="00483D8F">
            <w:pPr>
              <w:pStyle w:val="a3"/>
              <w:ind w:left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recommended textbooks on the topics of RK 1 (one textbook is enough),</w:t>
            </w:r>
          </w:p>
          <w:p w14:paraId="57DBABA2" w14:textId="77777777" w:rsidR="00483D8F" w:rsidRPr="00483D8F" w:rsidRDefault="00483D8F" w:rsidP="00483D8F">
            <w:pPr>
              <w:pStyle w:val="a3"/>
              <w:ind w:left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annual reports of the company,</w:t>
            </w:r>
          </w:p>
          <w:p w14:paraId="21544071" w14:textId="77777777" w:rsidR="00483D8F" w:rsidRPr="00483D8F" w:rsidRDefault="00483D8F" w:rsidP="00483D8F">
            <w:pPr>
              <w:pStyle w:val="a3"/>
              <w:ind w:left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 financial statements of the company,</w:t>
            </w:r>
          </w:p>
          <w:p w14:paraId="69C82D44" w14:textId="114786E1" w:rsidR="00483D8F" w:rsidRPr="00483D8F" w:rsidRDefault="00483D8F" w:rsidP="00483D8F">
            <w:pPr>
              <w:pStyle w:val="a3"/>
              <w:ind w:left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5) information news feeds </w:t>
            </w:r>
          </w:p>
        </w:tc>
        <w:tc>
          <w:tcPr>
            <w:tcW w:w="3306" w:type="dxa"/>
          </w:tcPr>
          <w:p w14:paraId="3F7D76E0" w14:textId="37EA24A7" w:rsidR="00483D8F" w:rsidRPr="00483D8F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point for each type of source.</w:t>
            </w:r>
          </w:p>
        </w:tc>
        <w:tc>
          <w:tcPr>
            <w:tcW w:w="1408" w:type="dxa"/>
          </w:tcPr>
          <w:p w14:paraId="4B463BCD" w14:textId="77777777" w:rsidR="00483D8F" w:rsidRPr="009A12CA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3D8F" w:rsidRPr="009A12CA" w14:paraId="2DD06193" w14:textId="77777777" w:rsidTr="00483D8F">
        <w:tc>
          <w:tcPr>
            <w:tcW w:w="3911" w:type="dxa"/>
          </w:tcPr>
          <w:p w14:paraId="420198FD" w14:textId="7CE35946" w:rsidR="00483D8F" w:rsidRPr="00483D8F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role of the company in the development of the industry\region\country\world market (at least one segment). Reflect in key indicators, diagrams </w:t>
            </w:r>
          </w:p>
          <w:p w14:paraId="6BDE99A0" w14:textId="075C8E73" w:rsidR="00483D8F" w:rsidRPr="009A12CA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38E4D375" w14:textId="77777777" w:rsidR="00483D8F" w:rsidRPr="00483D8F" w:rsidRDefault="00483D8F" w:rsidP="00483D8F">
            <w:pPr>
              <w:pStyle w:val="a3"/>
              <w:ind w:left="-68" w:firstLine="6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Each group of indicators 1 point</w:t>
            </w:r>
          </w:p>
          <w:p w14:paraId="55B88D61" w14:textId="48A5547F" w:rsidR="00483D8F" w:rsidRPr="009D6D0A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Each diagram 1 point </w:t>
            </w:r>
          </w:p>
          <w:p w14:paraId="24149EA0" w14:textId="7EE9D49B" w:rsidR="00483D8F" w:rsidRPr="009D6D0A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14:paraId="779561E4" w14:textId="77777777" w:rsidR="00483D8F" w:rsidRPr="00483D8F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483D8F">
              <w:rPr>
                <w:rFonts w:ascii="Times New Roman" w:hAnsi="Times New Roman" w:cs="Times New Roman"/>
                <w:lang w:val="en-US"/>
              </w:rPr>
              <w:t>10</w:t>
            </w:r>
          </w:p>
          <w:p w14:paraId="38D95E37" w14:textId="30AD5D93" w:rsidR="00483D8F" w:rsidRPr="00483D8F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483D8F">
              <w:rPr>
                <w:rFonts w:ascii="Times New Roman" w:hAnsi="Times New Roman" w:cs="Times New Roman"/>
                <w:lang w:val="en-US"/>
              </w:rPr>
              <w:t>For indica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3D8F">
              <w:rPr>
                <w:rFonts w:ascii="Times New Roman" w:hAnsi="Times New Roman" w:cs="Times New Roman"/>
                <w:lang w:val="en-US"/>
              </w:rPr>
              <w:t>tors 5</w:t>
            </w:r>
          </w:p>
          <w:p w14:paraId="29228EE3" w14:textId="05EBA5E7" w:rsidR="00483D8F" w:rsidRPr="00483D8F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lang w:val="en-US"/>
              </w:rPr>
              <w:t xml:space="preserve">For </w:t>
            </w:r>
            <w:proofErr w:type="spellStart"/>
            <w:r w:rsidRPr="00483D8F">
              <w:rPr>
                <w:rFonts w:ascii="Times New Roman" w:hAnsi="Times New Roman" w:cs="Times New Roman"/>
                <w:lang w:val="en-US"/>
              </w:rPr>
              <w:t>diag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3D8F">
              <w:rPr>
                <w:rFonts w:ascii="Times New Roman" w:hAnsi="Times New Roman" w:cs="Times New Roman"/>
                <w:lang w:val="en-US"/>
              </w:rPr>
              <w:t>rams 5</w:t>
            </w:r>
          </w:p>
        </w:tc>
      </w:tr>
      <w:tr w:rsidR="00483D8F" w:rsidRPr="009A12CA" w14:paraId="03E7929C" w14:textId="77777777" w:rsidTr="00483D8F">
        <w:tc>
          <w:tcPr>
            <w:tcW w:w="3911" w:type="dxa"/>
          </w:tcPr>
          <w:p w14:paraId="2E3C0657" w14:textId="4CE27374" w:rsidR="00483D8F" w:rsidRPr="00483D8F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Describe the main types of activities in the diagram (fundamental and alternative – specify Reflect in key indicators</w:t>
            </w:r>
          </w:p>
        </w:tc>
        <w:tc>
          <w:tcPr>
            <w:tcW w:w="3306" w:type="dxa"/>
          </w:tcPr>
          <w:p w14:paraId="0A99ADAA" w14:textId="77777777" w:rsidR="00483D8F" w:rsidRPr="009D6D0A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Each diagram 1 point (total 5)</w:t>
            </w:r>
          </w:p>
          <w:p w14:paraId="053E627C" w14:textId="77777777" w:rsidR="00483D8F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Calculation of all indicators - fundamental 5 </w:t>
            </w:r>
          </w:p>
          <w:p w14:paraId="61E01E6E" w14:textId="4627F066" w:rsidR="00483D8F" w:rsidRPr="007E664C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alternative 5</w:t>
            </w:r>
          </w:p>
        </w:tc>
        <w:tc>
          <w:tcPr>
            <w:tcW w:w="1408" w:type="dxa"/>
          </w:tcPr>
          <w:p w14:paraId="6DFC5220" w14:textId="77777777" w:rsidR="00483D8F" w:rsidRPr="009A12CA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3D8F" w:rsidRPr="009A12CA" w14:paraId="51D4A34E" w14:textId="77777777" w:rsidTr="00483D8F">
        <w:tc>
          <w:tcPr>
            <w:tcW w:w="3911" w:type="dxa"/>
          </w:tcPr>
          <w:p w14:paraId="1FDE2533" w14:textId="1B087753" w:rsidR="00483D8F" w:rsidRPr="00483D8F" w:rsidRDefault="00483D8F" w:rsidP="00483D8F">
            <w:pPr>
              <w:pStyle w:val="a3"/>
              <w:ind w:left="0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Describe the structure of the company/government agency, presenting the regional structure (if there are representative offices, branches, subsidiaries, grandchildren) and the structure of the Parent Company. Reflect in key indicators, diagrams </w:t>
            </w:r>
          </w:p>
          <w:p w14:paraId="65F01D3F" w14:textId="1BCB90D3" w:rsidR="00483D8F" w:rsidRPr="00483D8F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06" w:type="dxa"/>
          </w:tcPr>
          <w:p w14:paraId="7526680C" w14:textId="77777777" w:rsidR="00483D8F" w:rsidRPr="00483D8F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Regional structure\production structure\logistics structure – 5 points for the diagram</w:t>
            </w:r>
          </w:p>
          <w:p w14:paraId="5D72959C" w14:textId="77777777" w:rsidR="00483D8F" w:rsidRPr="00483D8F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Structure of the Parent Company – 5 points for the diagram</w:t>
            </w:r>
          </w:p>
          <w:p w14:paraId="6529BFE8" w14:textId="0FE26841" w:rsidR="00483D8F" w:rsidRPr="00483D8F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Indicators - 1 point for each group 5</w:t>
            </w:r>
          </w:p>
        </w:tc>
        <w:tc>
          <w:tcPr>
            <w:tcW w:w="1408" w:type="dxa"/>
          </w:tcPr>
          <w:p w14:paraId="0DB41D4C" w14:textId="77777777" w:rsidR="00483D8F" w:rsidRPr="009A12CA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3D8F" w:rsidRPr="009A12CA" w14:paraId="39D93AED" w14:textId="77777777" w:rsidTr="00483D8F">
        <w:tc>
          <w:tcPr>
            <w:tcW w:w="3911" w:type="dxa"/>
          </w:tcPr>
          <w:p w14:paraId="74344571" w14:textId="70DB877F" w:rsidR="00483D8F" w:rsidRPr="009A12CA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Disclose the Mission and strategy of the company/government agency. Designate the role of management analysis in achieving the Company Strategy. </w:t>
            </w:r>
            <w:proofErr w:type="spellStart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>Reflect</w:t>
            </w:r>
            <w:proofErr w:type="spellEnd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>key</w:t>
            </w:r>
            <w:proofErr w:type="spellEnd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>indicators</w:t>
            </w:r>
            <w:proofErr w:type="spellEnd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>diagrams</w:t>
            </w:r>
            <w:proofErr w:type="spellEnd"/>
          </w:p>
        </w:tc>
        <w:tc>
          <w:tcPr>
            <w:tcW w:w="3306" w:type="dxa"/>
          </w:tcPr>
          <w:p w14:paraId="6969361C" w14:textId="77777777" w:rsidR="00483D8F" w:rsidRPr="00483D8F" w:rsidRDefault="00483D8F" w:rsidP="00483D8F">
            <w:pPr>
              <w:pStyle w:val="a3"/>
              <w:ind w:left="-68" w:firstLine="6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Each group of indicators 1 point</w:t>
            </w:r>
          </w:p>
          <w:p w14:paraId="044DBBB3" w14:textId="77777777" w:rsidR="00483D8F" w:rsidRPr="00483D8F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Each diagram 1 point </w:t>
            </w:r>
          </w:p>
          <w:p w14:paraId="3618079A" w14:textId="720CA029" w:rsidR="00483D8F" w:rsidRPr="00483D8F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14:paraId="52E86E38" w14:textId="77777777" w:rsidR="00483D8F" w:rsidRPr="009A12CA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3D8F" w:rsidRPr="009A12CA" w14:paraId="2225DEBD" w14:textId="77777777" w:rsidTr="00483D8F">
        <w:tc>
          <w:tcPr>
            <w:tcW w:w="3911" w:type="dxa"/>
          </w:tcPr>
          <w:p w14:paraId="3BB772F0" w14:textId="4E59FDE8" w:rsidR="00483D8F" w:rsidRPr="009A12CA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Disclose the implementation of the company/government agency's sustainable development goals - ESG principles that affect the achievement of the company/government agency's Strategy. </w:t>
            </w:r>
            <w:proofErr w:type="spellStart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>Reflect</w:t>
            </w:r>
            <w:proofErr w:type="spellEnd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>key</w:t>
            </w:r>
            <w:proofErr w:type="spellEnd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>indicators</w:t>
            </w:r>
            <w:proofErr w:type="spellEnd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3D8F">
              <w:rPr>
                <w:rFonts w:ascii="Times New Roman" w:hAnsi="Times New Roman" w:cs="Times New Roman"/>
                <w:sz w:val="28"/>
                <w:szCs w:val="28"/>
              </w:rPr>
              <w:t>diagrams</w:t>
            </w:r>
            <w:proofErr w:type="spellEnd"/>
          </w:p>
        </w:tc>
        <w:tc>
          <w:tcPr>
            <w:tcW w:w="3306" w:type="dxa"/>
          </w:tcPr>
          <w:p w14:paraId="1D79DE6E" w14:textId="77777777" w:rsidR="00483D8F" w:rsidRPr="00483D8F" w:rsidRDefault="00483D8F" w:rsidP="00483D8F">
            <w:pPr>
              <w:pStyle w:val="a3"/>
              <w:ind w:left="-68" w:firstLine="6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Each group of indicators 1 point</w:t>
            </w:r>
          </w:p>
          <w:p w14:paraId="6756D582" w14:textId="77777777" w:rsidR="00483D8F" w:rsidRPr="00483D8F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Each diagram 1 point </w:t>
            </w:r>
          </w:p>
          <w:p w14:paraId="18928948" w14:textId="3526683E" w:rsidR="00483D8F" w:rsidRPr="00483D8F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14:paraId="48A94E19" w14:textId="77777777" w:rsidR="00483D8F" w:rsidRPr="009A12CA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3D8F" w:rsidRPr="009A12CA" w14:paraId="100F01B3" w14:textId="77777777" w:rsidTr="00483D8F">
        <w:tc>
          <w:tcPr>
            <w:tcW w:w="3911" w:type="dxa"/>
          </w:tcPr>
          <w:p w14:paraId="21DEC158" w14:textId="3FAA602A" w:rsidR="00483D8F" w:rsidRPr="009A12CA" w:rsidRDefault="00483D8F" w:rsidP="00735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Disclose the main factors determining the development of the company/government agency. Reflect in key indicators, diagrams</w:t>
            </w:r>
          </w:p>
        </w:tc>
        <w:tc>
          <w:tcPr>
            <w:tcW w:w="3306" w:type="dxa"/>
          </w:tcPr>
          <w:p w14:paraId="716C3BB3" w14:textId="77777777" w:rsidR="00483D8F" w:rsidRPr="00483D8F" w:rsidRDefault="00483D8F" w:rsidP="00483D8F">
            <w:pPr>
              <w:pStyle w:val="a3"/>
              <w:ind w:left="-68" w:firstLine="6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Each group of indicators 1 point</w:t>
            </w:r>
          </w:p>
          <w:p w14:paraId="603B36FD" w14:textId="77777777" w:rsidR="00483D8F" w:rsidRPr="00483D8F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Each diagram 1 point </w:t>
            </w:r>
          </w:p>
          <w:p w14:paraId="57B39A69" w14:textId="0949DB3C" w:rsidR="00483D8F" w:rsidRPr="00483D8F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14:paraId="203799AB" w14:textId="77777777" w:rsidR="00483D8F" w:rsidRPr="009A12CA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3D8F" w:rsidRPr="009A12CA" w14:paraId="2DEE42AC" w14:textId="77777777" w:rsidTr="00483D8F">
        <w:tc>
          <w:tcPr>
            <w:tcW w:w="3911" w:type="dxa"/>
          </w:tcPr>
          <w:p w14:paraId="488DB360" w14:textId="2EE20979" w:rsidR="00483D8F" w:rsidRPr="00483D8F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Identify the main limitations, uncertainties, risks of the company/government agency affecting the implementation of the Strategy (the problem identified in the doctoral research)</w:t>
            </w:r>
          </w:p>
        </w:tc>
        <w:tc>
          <w:tcPr>
            <w:tcW w:w="3306" w:type="dxa"/>
          </w:tcPr>
          <w:p w14:paraId="1806F079" w14:textId="77777777" w:rsidR="00483D8F" w:rsidRPr="00483D8F" w:rsidRDefault="00483D8F" w:rsidP="00483D8F">
            <w:pPr>
              <w:pStyle w:val="a3"/>
              <w:ind w:left="-68" w:firstLine="6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Each group of indicators 1 point</w:t>
            </w:r>
          </w:p>
          <w:p w14:paraId="5D440A3A" w14:textId="77777777" w:rsidR="00483D8F" w:rsidRPr="00483D8F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Each diagram 1 point </w:t>
            </w:r>
          </w:p>
          <w:p w14:paraId="202F9739" w14:textId="5AB97694" w:rsidR="00483D8F" w:rsidRPr="00483D8F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14:paraId="5CC93475" w14:textId="77777777" w:rsidR="00483D8F" w:rsidRPr="009A12CA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3D8F" w:rsidRPr="009A12CA" w14:paraId="5DFE9F58" w14:textId="77777777" w:rsidTr="00483D8F">
        <w:tc>
          <w:tcPr>
            <w:tcW w:w="3911" w:type="dxa"/>
          </w:tcPr>
          <w:p w14:paraId="68067B53" w14:textId="15550ED9" w:rsidR="00483D8F" w:rsidRPr="00483D8F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Disclose the role of TQM\Just in Time\ABC (or budget-free management) in the development of the company/region/government agency</w:t>
            </w:r>
          </w:p>
        </w:tc>
        <w:tc>
          <w:tcPr>
            <w:tcW w:w="3306" w:type="dxa"/>
          </w:tcPr>
          <w:p w14:paraId="12AB3D08" w14:textId="77777777" w:rsidR="00483D8F" w:rsidRPr="00483D8F" w:rsidRDefault="00483D8F" w:rsidP="00483D8F">
            <w:pPr>
              <w:pStyle w:val="a3"/>
              <w:ind w:left="-68" w:firstLine="6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Each group of indicators 1 point</w:t>
            </w:r>
          </w:p>
          <w:p w14:paraId="4E511BBF" w14:textId="77777777" w:rsidR="00483D8F" w:rsidRPr="00483D8F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Each diagram 1 point </w:t>
            </w:r>
          </w:p>
          <w:p w14:paraId="705FEB75" w14:textId="16493CB9" w:rsidR="00483D8F" w:rsidRPr="00483D8F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14:paraId="2AD8E60F" w14:textId="77777777" w:rsidR="00483D8F" w:rsidRPr="009A12CA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3D8F" w:rsidRPr="009A12CA" w14:paraId="709B4364" w14:textId="77777777" w:rsidTr="00483D8F">
        <w:tc>
          <w:tcPr>
            <w:tcW w:w="3911" w:type="dxa"/>
          </w:tcPr>
          <w:p w14:paraId="16470CE8" w14:textId="77777777" w:rsidR="00483D8F" w:rsidRPr="00483D8F" w:rsidRDefault="00483D8F" w:rsidP="00483D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Draw a final conclusion regarding the influence of management analysis on making management decisions:</w:t>
            </w:r>
          </w:p>
          <w:p w14:paraId="3EC6CDD7" w14:textId="77777777" w:rsidR="00483D8F" w:rsidRPr="00483D8F" w:rsidRDefault="00483D8F" w:rsidP="00483D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D3755D" w14:textId="77777777" w:rsidR="00483D8F" w:rsidRPr="00483D8F" w:rsidRDefault="00483D8F" w:rsidP="00483D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what factors in this company are decisive when making management decisions?</w:t>
            </w:r>
          </w:p>
          <w:p w14:paraId="2A4A5CD5" w14:textId="77777777" w:rsidR="00483D8F" w:rsidRPr="00483D8F" w:rsidRDefault="00483D8F" w:rsidP="00483D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1D82E86" w14:textId="77777777" w:rsidR="00483D8F" w:rsidRPr="00483D8F" w:rsidRDefault="00483D8F" w:rsidP="00483D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What external factors can determine decision-making?</w:t>
            </w:r>
          </w:p>
          <w:p w14:paraId="5D7D87AB" w14:textId="77777777" w:rsidR="00483D8F" w:rsidRPr="00483D8F" w:rsidRDefault="00483D8F" w:rsidP="00483D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3CAA5C8" w14:textId="77777777" w:rsidR="00483D8F" w:rsidRPr="00483D8F" w:rsidRDefault="00483D8F" w:rsidP="00483D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What is the role of the main stakeholders in making management decisions?</w:t>
            </w:r>
          </w:p>
          <w:p w14:paraId="0046C167" w14:textId="77777777" w:rsidR="00483D8F" w:rsidRPr="00483D8F" w:rsidRDefault="00483D8F" w:rsidP="00483D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576346E" w14:textId="16E9724C" w:rsidR="00483D8F" w:rsidRPr="009D6D0A" w:rsidRDefault="00483D8F" w:rsidP="00483D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4) To what extent can management analysis determine the trajectory and dynamics of the company's development? </w:t>
            </w:r>
          </w:p>
          <w:p w14:paraId="68EB786D" w14:textId="0F7D04E7" w:rsidR="00483D8F" w:rsidRPr="009D6D0A" w:rsidRDefault="00483D8F" w:rsidP="00483D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06" w:type="dxa"/>
          </w:tcPr>
          <w:p w14:paraId="2C77EE1A" w14:textId="6E638FFC" w:rsidR="00483D8F" w:rsidRPr="00483D8F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points for each reasoned answer 16</w:t>
            </w:r>
          </w:p>
        </w:tc>
        <w:tc>
          <w:tcPr>
            <w:tcW w:w="1408" w:type="dxa"/>
          </w:tcPr>
          <w:p w14:paraId="0FF622A1" w14:textId="77777777" w:rsidR="00483D8F" w:rsidRPr="009A12CA" w:rsidRDefault="00483D8F" w:rsidP="007353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83D8F" w:rsidRPr="009A12CA" w14:paraId="4893D1E2" w14:textId="77777777" w:rsidTr="00483D8F">
        <w:tc>
          <w:tcPr>
            <w:tcW w:w="3911" w:type="dxa"/>
          </w:tcPr>
          <w:p w14:paraId="0F75496B" w14:textId="3D0038BE" w:rsidR="00483D8F" w:rsidRPr="009A12CA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DAB">
              <w:rPr>
                <w:rFonts w:ascii="Times New Roman" w:hAnsi="Times New Roman" w:cs="Times New Roman"/>
                <w:sz w:val="28"/>
                <w:szCs w:val="28"/>
              </w:rPr>
              <w:t>Grammar</w:t>
            </w:r>
            <w:proofErr w:type="spellEnd"/>
            <w:r w:rsidRPr="00580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6" w:type="dxa"/>
          </w:tcPr>
          <w:p w14:paraId="218E4B8A" w14:textId="77777777" w:rsidR="00483D8F" w:rsidRPr="009A12CA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14:paraId="6AF4B36A" w14:textId="72F1C5AB" w:rsidR="00483D8F" w:rsidRPr="009A12CA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0DA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80DAB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</w:p>
        </w:tc>
      </w:tr>
      <w:tr w:rsidR="00483D8F" w:rsidRPr="009A12CA" w14:paraId="4D5F1F38" w14:textId="77777777" w:rsidTr="00483D8F">
        <w:tc>
          <w:tcPr>
            <w:tcW w:w="3911" w:type="dxa"/>
          </w:tcPr>
          <w:p w14:paraId="69E7A5FD" w14:textId="178BA42E" w:rsidR="00483D8F" w:rsidRPr="009A12CA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DAB">
              <w:rPr>
                <w:rFonts w:ascii="Times New Roman" w:hAnsi="Times New Roman" w:cs="Times New Roman"/>
                <w:sz w:val="28"/>
                <w:szCs w:val="28"/>
              </w:rPr>
              <w:t>Stylistics</w:t>
            </w:r>
            <w:proofErr w:type="spellEnd"/>
            <w:r w:rsidRPr="00580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6" w:type="dxa"/>
          </w:tcPr>
          <w:p w14:paraId="76D7C169" w14:textId="77777777" w:rsidR="00483D8F" w:rsidRPr="009A12CA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14:paraId="4E23C591" w14:textId="6BE6FD2D" w:rsidR="00483D8F" w:rsidRPr="009A12CA" w:rsidRDefault="00483D8F" w:rsidP="00483D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0DA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80DAB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</w:p>
        </w:tc>
      </w:tr>
    </w:tbl>
    <w:p w14:paraId="553D957D" w14:textId="77777777" w:rsidR="00483D8F" w:rsidRPr="009A12CA" w:rsidRDefault="00483D8F" w:rsidP="00483D8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B54749" w14:textId="77777777" w:rsidR="00483D8F" w:rsidRPr="00483D8F" w:rsidRDefault="00483D8F" w:rsidP="0048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3D8F" w:rsidRPr="0048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6F34"/>
    <w:multiLevelType w:val="hybridMultilevel"/>
    <w:tmpl w:val="ECF06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F"/>
    <w:rsid w:val="00483D8F"/>
    <w:rsid w:val="004C5330"/>
    <w:rsid w:val="009D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17C8"/>
  <w15:chartTrackingRefBased/>
  <w15:docId w15:val="{9C4A389D-D4C5-46FA-A9FA-55F46E43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D8F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39"/>
    <w:rsid w:val="00483D8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867</Words>
  <Characters>5477</Characters>
  <Application>Microsoft Office Word</Application>
  <DocSecurity>0</DocSecurity>
  <Lines>238</Lines>
  <Paragraphs>137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 Adambekova</dc:creator>
  <cp:keywords/>
  <dc:description/>
  <cp:lastModifiedBy>Ainagul Adambekova</cp:lastModifiedBy>
  <cp:revision>2</cp:revision>
  <dcterms:created xsi:type="dcterms:W3CDTF">2024-09-20T08:42:00Z</dcterms:created>
  <dcterms:modified xsi:type="dcterms:W3CDTF">2024-09-20T09:40:00Z</dcterms:modified>
</cp:coreProperties>
</file>